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BFB63" w14:textId="77777777" w:rsidR="00677A33" w:rsidRPr="001752DD" w:rsidRDefault="00677A33" w:rsidP="00677A33">
      <w:pPr>
        <w:spacing w:line="240" w:lineRule="auto"/>
        <w:ind w:left="36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752DD">
        <w:rPr>
          <w:rFonts w:ascii="Arial" w:hAnsi="Arial" w:cs="Arial"/>
          <w:b/>
          <w:sz w:val="24"/>
          <w:szCs w:val="24"/>
          <w:shd w:val="clear" w:color="auto" w:fill="FFFFFF"/>
        </w:rPr>
        <w:t>Internal Open Access Fund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– Application form</w:t>
      </w:r>
    </w:p>
    <w:p w14:paraId="62B7D55C" w14:textId="77777777" w:rsidR="00677A33" w:rsidRDefault="00677A33" w:rsidP="00677A33">
      <w:pPr>
        <w:spacing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1752DD">
        <w:rPr>
          <w:rFonts w:ascii="Arial" w:hAnsi="Arial" w:cs="Arial"/>
          <w:sz w:val="24"/>
          <w:szCs w:val="24"/>
          <w:shd w:val="clear" w:color="auto" w:fill="FFFFFF"/>
        </w:rPr>
        <w:t>This Fund is provided by the University and is available according to eligibility criteria on a case</w:t>
      </w:r>
      <w:r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1752DD">
        <w:rPr>
          <w:rFonts w:ascii="Arial" w:hAnsi="Arial" w:cs="Arial"/>
          <w:sz w:val="24"/>
          <w:szCs w:val="24"/>
          <w:shd w:val="clear" w:color="auto" w:fill="FFFFFF"/>
        </w:rPr>
        <w:t>by</w:t>
      </w:r>
      <w:r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1752DD">
        <w:rPr>
          <w:rFonts w:ascii="Arial" w:hAnsi="Arial" w:cs="Arial"/>
          <w:sz w:val="24"/>
          <w:szCs w:val="24"/>
          <w:shd w:val="clear" w:color="auto" w:fill="FFFFFF"/>
        </w:rPr>
        <w:t>case basis until the fund is exhausted. </w:t>
      </w:r>
    </w:p>
    <w:p w14:paraId="418126CE" w14:textId="53B12430" w:rsidR="00677A33" w:rsidRDefault="00677A33" w:rsidP="00677A33">
      <w:pPr>
        <w:spacing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This fund is primarily to be used for non-externally funded research such as the </w:t>
      </w:r>
      <w:r w:rsidRPr="00842735">
        <w:rPr>
          <w:rFonts w:ascii="Arial" w:hAnsi="Arial" w:cs="Arial"/>
          <w:sz w:val="24"/>
          <w:szCs w:val="24"/>
          <w:shd w:val="clear" w:color="auto" w:fill="FFFFFF"/>
        </w:rPr>
        <w:t xml:space="preserve">papers that have arisen from </w:t>
      </w:r>
      <w:r w:rsidR="00436513" w:rsidRPr="00842735">
        <w:rPr>
          <w:rFonts w:ascii="Arial" w:hAnsi="Arial" w:cs="Arial"/>
          <w:sz w:val="24"/>
          <w:szCs w:val="24"/>
          <w:shd w:val="clear" w:color="auto" w:fill="FFFFFF"/>
        </w:rPr>
        <w:t>HRP</w:t>
      </w:r>
      <w:r w:rsidR="00436513">
        <w:rPr>
          <w:rFonts w:ascii="Arial" w:hAnsi="Arial" w:cs="Arial"/>
          <w:sz w:val="24"/>
          <w:szCs w:val="24"/>
          <w:shd w:val="clear" w:color="auto" w:fill="FFFFFF"/>
        </w:rPr>
        <w:t>/MRP</w:t>
      </w:r>
      <w:r w:rsidR="00436513" w:rsidRPr="00842735">
        <w:rPr>
          <w:rFonts w:ascii="Arial" w:hAnsi="Arial" w:cs="Arial"/>
          <w:sz w:val="24"/>
          <w:szCs w:val="24"/>
          <w:shd w:val="clear" w:color="auto" w:fill="FFFFFF"/>
        </w:rPr>
        <w:t>s</w:t>
      </w:r>
      <w:bookmarkStart w:id="0" w:name="_GoBack"/>
      <w:bookmarkEnd w:id="0"/>
      <w:r w:rsidRPr="00842735">
        <w:rPr>
          <w:rFonts w:ascii="Arial" w:hAnsi="Arial" w:cs="Arial"/>
          <w:sz w:val="24"/>
          <w:szCs w:val="24"/>
          <w:shd w:val="clear" w:color="auto" w:fill="FFFFFF"/>
        </w:rPr>
        <w:t xml:space="preserve"> or non-funded research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All externally funded research applications should include funds for </w:t>
      </w:r>
      <w:r w:rsidRPr="00493283">
        <w:rPr>
          <w:rFonts w:ascii="Arial" w:hAnsi="Arial" w:cs="Arial"/>
          <w:sz w:val="24"/>
          <w:szCs w:val="24"/>
          <w:shd w:val="clear" w:color="auto" w:fill="FFFFFF"/>
        </w:rPr>
        <w:t>Article Processing Charge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at the time of submission.</w:t>
      </w:r>
    </w:p>
    <w:p w14:paraId="12BA7465" w14:textId="77777777" w:rsidR="00677A33" w:rsidRDefault="00677A33" w:rsidP="00677A33">
      <w:pPr>
        <w:spacing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</w:p>
    <w:p w14:paraId="16100C14" w14:textId="77777777" w:rsidR="00677A33" w:rsidRPr="001752DD" w:rsidRDefault="00677A33" w:rsidP="00677A33">
      <w:pPr>
        <w:spacing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1752DD">
        <w:rPr>
          <w:rFonts w:ascii="Arial" w:hAnsi="Arial" w:cs="Arial"/>
          <w:sz w:val="24"/>
          <w:szCs w:val="24"/>
          <w:shd w:val="clear" w:color="auto" w:fill="FFFFFF"/>
        </w:rPr>
        <w:t xml:space="preserve">Applications should be made to Dawn Arnold (Director of Research) </w:t>
      </w:r>
      <w:hyperlink r:id="rId7" w:history="1">
        <w:r w:rsidRPr="001752DD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darnold@harper-adams.ac.uk</w:t>
        </w:r>
      </w:hyperlink>
    </w:p>
    <w:p w14:paraId="00AC1663" w14:textId="77777777" w:rsidR="00677A33" w:rsidRDefault="00677A33" w:rsidP="00677A33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64E39381" w14:textId="77777777" w:rsidR="00677A33" w:rsidRPr="00BE14F8" w:rsidRDefault="00677A33" w:rsidP="00677A33">
      <w:pPr>
        <w:spacing w:after="0"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CA0D93">
        <w:rPr>
          <w:rFonts w:ascii="Arial" w:hAnsi="Arial" w:cs="Arial"/>
          <w:b/>
          <w:sz w:val="24"/>
          <w:szCs w:val="24"/>
          <w:shd w:val="clear" w:color="auto" w:fill="FFFFFF"/>
        </w:rPr>
        <w:t>Name of applicant:</w:t>
      </w:r>
      <w:r w:rsidRPr="00BE14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538980888"/>
          <w:placeholder>
            <w:docPart w:val="B509862A03FB4D05B2D61281407424B5"/>
          </w:placeholder>
          <w:showingPlcHdr/>
        </w:sdtPr>
        <w:sdtEndPr/>
        <w:sdtContent>
          <w:r w:rsidRPr="00A31C59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099E96E8" w14:textId="77777777" w:rsidR="00677A33" w:rsidRPr="00BE14F8" w:rsidRDefault="00677A33" w:rsidP="00677A33">
      <w:pPr>
        <w:spacing w:after="0" w:line="240" w:lineRule="auto"/>
        <w:ind w:left="360"/>
        <w:contextualSpacing/>
        <w:rPr>
          <w:rFonts w:ascii="Arial" w:hAnsi="Arial" w:cs="Arial"/>
          <w:sz w:val="24"/>
          <w:szCs w:val="24"/>
          <w:shd w:val="clear" w:color="auto" w:fill="FFFFFF"/>
        </w:rPr>
      </w:pPr>
    </w:p>
    <w:p w14:paraId="240FF576" w14:textId="77777777" w:rsidR="00677A33" w:rsidRPr="00BE14F8" w:rsidRDefault="00677A33" w:rsidP="00677A33">
      <w:pPr>
        <w:spacing w:after="0"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CA0D93">
        <w:rPr>
          <w:rFonts w:ascii="Arial" w:hAnsi="Arial" w:cs="Arial"/>
          <w:b/>
          <w:sz w:val="24"/>
          <w:szCs w:val="24"/>
          <w:shd w:val="clear" w:color="auto" w:fill="FFFFFF"/>
        </w:rPr>
        <w:t>Title of article:</w:t>
      </w:r>
      <w:r w:rsidRPr="00BE14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038552878"/>
          <w:placeholder>
            <w:docPart w:val="7DA5CFD981C84D46A201565B48ED046E"/>
          </w:placeholder>
          <w:showingPlcHdr/>
        </w:sdtPr>
        <w:sdtEndPr/>
        <w:sdtContent>
          <w:r w:rsidRPr="00A31C59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134865AB" w14:textId="77777777" w:rsidR="00677A33" w:rsidRPr="00BE14F8" w:rsidRDefault="00677A33" w:rsidP="00677A33">
      <w:pPr>
        <w:spacing w:after="0"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</w:p>
    <w:p w14:paraId="5B7114A1" w14:textId="77777777" w:rsidR="00677A33" w:rsidRPr="00BE14F8" w:rsidRDefault="00677A33" w:rsidP="00677A33">
      <w:pPr>
        <w:spacing w:after="0"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CA0D93">
        <w:rPr>
          <w:rFonts w:ascii="Arial" w:hAnsi="Arial" w:cs="Arial"/>
          <w:b/>
          <w:sz w:val="24"/>
          <w:szCs w:val="24"/>
          <w:shd w:val="clear" w:color="auto" w:fill="FFFFFF"/>
        </w:rPr>
        <w:t>Authors and affiliations:</w:t>
      </w:r>
      <w:r w:rsidRPr="00BE14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629786474"/>
          <w:placeholder>
            <w:docPart w:val="E2DC591E8ACE4041ACD88DF7EDE66CF4"/>
          </w:placeholder>
          <w:showingPlcHdr/>
        </w:sdtPr>
        <w:sdtEndPr/>
        <w:sdtContent>
          <w:r w:rsidRPr="00A31C59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1C315795" w14:textId="77777777" w:rsidR="00677A33" w:rsidRPr="00BE14F8" w:rsidRDefault="00677A33" w:rsidP="00677A33">
      <w:pPr>
        <w:spacing w:after="0"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</w:p>
    <w:p w14:paraId="2BF9A29B" w14:textId="77777777" w:rsidR="00677A33" w:rsidRPr="00BE14F8" w:rsidRDefault="00677A33" w:rsidP="00677A33">
      <w:pPr>
        <w:spacing w:after="0"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CA0D93">
        <w:rPr>
          <w:rFonts w:ascii="Arial" w:hAnsi="Arial" w:cs="Arial"/>
          <w:b/>
          <w:sz w:val="24"/>
          <w:szCs w:val="24"/>
          <w:shd w:val="clear" w:color="auto" w:fill="FFFFFF"/>
        </w:rPr>
        <w:t>Role as an author (first, senior or corresponding etc.):</w:t>
      </w:r>
      <w:r w:rsidRPr="00BE14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id w:val="-235242606"/>
          <w:placeholder>
            <w:docPart w:val="0135170C47464C78ADCB983E4876191E"/>
          </w:placeholder>
          <w:showingPlcHdr/>
        </w:sdtPr>
        <w:sdtEndPr/>
        <w:sdtContent>
          <w:r w:rsidRPr="00A31C59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22DFE5FC" w14:textId="77777777" w:rsidR="00677A33" w:rsidRDefault="00677A33" w:rsidP="00677A33">
      <w:pPr>
        <w:spacing w:after="0"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</w:p>
    <w:p w14:paraId="0286A794" w14:textId="77777777" w:rsidR="00677A33" w:rsidRPr="00BE14F8" w:rsidRDefault="00677A33" w:rsidP="00677A33">
      <w:pPr>
        <w:spacing w:after="0"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CA0D93">
        <w:rPr>
          <w:rFonts w:ascii="Arial" w:hAnsi="Arial" w:cs="Arial"/>
          <w:b/>
          <w:sz w:val="24"/>
          <w:szCs w:val="24"/>
          <w:shd w:val="clear" w:color="auto" w:fill="FFFFFF"/>
        </w:rPr>
        <w:t>Journal:</w:t>
      </w:r>
      <w:r w:rsidRPr="00BE14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033805526"/>
          <w:placeholder>
            <w:docPart w:val="5F06465D79E048D89937C3A19488791F"/>
          </w:placeholder>
          <w:showingPlcHdr/>
        </w:sdtPr>
        <w:sdtEndPr/>
        <w:sdtContent>
          <w:r w:rsidRPr="00A31C59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02D780A2" w14:textId="77777777" w:rsidR="00677A33" w:rsidRPr="00BE14F8" w:rsidRDefault="00677A33" w:rsidP="00677A33">
      <w:pPr>
        <w:spacing w:after="0"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</w:p>
    <w:p w14:paraId="206E6C3F" w14:textId="77777777" w:rsidR="00677A33" w:rsidRPr="00BE14F8" w:rsidRDefault="00677A33" w:rsidP="00677A33">
      <w:pPr>
        <w:spacing w:after="0"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CA0D93">
        <w:rPr>
          <w:rFonts w:ascii="Arial" w:hAnsi="Arial" w:cs="Arial"/>
          <w:b/>
          <w:sz w:val="24"/>
          <w:szCs w:val="24"/>
          <w:shd w:val="clear" w:color="auto" w:fill="FFFFFF"/>
        </w:rPr>
        <w:t>Article Processing Charge</w:t>
      </w:r>
      <w:r w:rsidRPr="00A31C5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:</w:t>
      </w:r>
      <w:r w:rsidRPr="00A31C5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id w:val="-1187138148"/>
          <w:placeholder>
            <w:docPart w:val="BC12FC76AFD6462695676DB8733401EC"/>
          </w:placeholder>
          <w:showingPlcHdr/>
        </w:sdtPr>
        <w:sdtEndPr/>
        <w:sdtContent>
          <w:r w:rsidRPr="00A31C59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473B6980" w14:textId="77777777" w:rsidR="00677A33" w:rsidRPr="00BE14F8" w:rsidRDefault="00677A33" w:rsidP="00677A33">
      <w:pPr>
        <w:spacing w:after="0"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</w:p>
    <w:p w14:paraId="4D4B23AC" w14:textId="77777777" w:rsidR="00677A33" w:rsidRPr="00BE14F8" w:rsidRDefault="00677A33" w:rsidP="00677A33">
      <w:pPr>
        <w:spacing w:after="0"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CA0D93">
        <w:rPr>
          <w:rFonts w:ascii="Arial" w:hAnsi="Arial" w:cs="Arial"/>
          <w:b/>
          <w:sz w:val="24"/>
          <w:szCs w:val="24"/>
          <w:shd w:val="clear" w:color="auto" w:fill="FFFFFF"/>
        </w:rPr>
        <w:t>Justification for why the article should be published in this journal and why a request for funding is being made. How was the research funded?</w:t>
      </w:r>
    </w:p>
    <w:sdt>
      <w:sdtPr>
        <w:rPr>
          <w:rFonts w:ascii="Arial" w:hAnsi="Arial" w:cs="Arial"/>
          <w:sz w:val="24"/>
          <w:szCs w:val="24"/>
          <w:shd w:val="clear" w:color="auto" w:fill="FFFFFF"/>
        </w:rPr>
        <w:id w:val="-815328039"/>
        <w:placeholder>
          <w:docPart w:val="4FCC31BAAC7E4120A60E9D64983BCABE"/>
        </w:placeholder>
        <w:showingPlcHdr/>
      </w:sdtPr>
      <w:sdtEndPr/>
      <w:sdtContent>
        <w:p w14:paraId="56A464F6" w14:textId="77777777" w:rsidR="00677A33" w:rsidRPr="00167A8D" w:rsidRDefault="00677A33" w:rsidP="00677A33">
          <w:pPr>
            <w:spacing w:after="0" w:line="240" w:lineRule="auto"/>
            <w:ind w:left="360"/>
            <w:contextualSpacing/>
            <w:rPr>
              <w:rFonts w:ascii="Arial" w:hAnsi="Arial" w:cs="Arial"/>
              <w:sz w:val="24"/>
              <w:szCs w:val="24"/>
              <w:shd w:val="clear" w:color="auto" w:fill="FFFFFF"/>
            </w:rPr>
          </w:pPr>
          <w:r w:rsidRPr="00A31C59">
            <w:rPr>
              <w:rStyle w:val="PlaceholderText"/>
              <w:color w:val="000000" w:themeColor="text1"/>
            </w:rPr>
            <w:t>Click or tap here to enter text.</w:t>
          </w:r>
        </w:p>
      </w:sdtContent>
    </w:sdt>
    <w:p w14:paraId="7BC20549" w14:textId="77777777" w:rsidR="00862F8B" w:rsidRDefault="00862F8B"/>
    <w:sectPr w:rsidR="00862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33"/>
    <w:rsid w:val="00436513"/>
    <w:rsid w:val="00677A33"/>
    <w:rsid w:val="0086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DD122"/>
  <w15:chartTrackingRefBased/>
  <w15:docId w15:val="{767E5E7E-4493-4097-96EA-59F2E460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A3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77A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arnold@harper-adams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09862A03FB4D05B2D6128140742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2727B-8A02-471F-A664-D06CFCB83589}"/>
      </w:docPartPr>
      <w:docPartBody>
        <w:p w:rsidR="00E26E47" w:rsidRDefault="00422626" w:rsidP="00422626">
          <w:pPr>
            <w:pStyle w:val="B509862A03FB4D05B2D61281407424B5"/>
          </w:pPr>
          <w:r w:rsidRPr="005E2C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A5CFD981C84D46A201565B48ED0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A2164-7313-4473-A71D-A1370C427AAE}"/>
      </w:docPartPr>
      <w:docPartBody>
        <w:p w:rsidR="00E26E47" w:rsidRDefault="00422626" w:rsidP="00422626">
          <w:pPr>
            <w:pStyle w:val="7DA5CFD981C84D46A201565B48ED046E"/>
          </w:pPr>
          <w:r w:rsidRPr="005E2C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DC591E8ACE4041ACD88DF7EDE66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314A4-985F-4F95-8BE3-78D0045F1934}"/>
      </w:docPartPr>
      <w:docPartBody>
        <w:p w:rsidR="00E26E47" w:rsidRDefault="00422626" w:rsidP="00422626">
          <w:pPr>
            <w:pStyle w:val="E2DC591E8ACE4041ACD88DF7EDE66CF4"/>
          </w:pPr>
          <w:r w:rsidRPr="005E2C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5170C47464C78ADCB983E48761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AB41-E708-42C3-B53E-EEAD2F1FA281}"/>
      </w:docPartPr>
      <w:docPartBody>
        <w:p w:rsidR="00E26E47" w:rsidRDefault="00422626" w:rsidP="00422626">
          <w:pPr>
            <w:pStyle w:val="0135170C47464C78ADCB983E4876191E"/>
          </w:pPr>
          <w:r w:rsidRPr="005E2C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6465D79E048D89937C3A194887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A1730-176C-4E4B-9DB5-B7D692026297}"/>
      </w:docPartPr>
      <w:docPartBody>
        <w:p w:rsidR="00E26E47" w:rsidRDefault="00422626" w:rsidP="00422626">
          <w:pPr>
            <w:pStyle w:val="5F06465D79E048D89937C3A19488791F"/>
          </w:pPr>
          <w:r w:rsidRPr="005E2C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12FC76AFD6462695676DB873340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6ED29-CF0A-4C7F-BB90-557A5D3F2487}"/>
      </w:docPartPr>
      <w:docPartBody>
        <w:p w:rsidR="00E26E47" w:rsidRDefault="00422626" w:rsidP="00422626">
          <w:pPr>
            <w:pStyle w:val="BC12FC76AFD6462695676DB8733401EC"/>
          </w:pPr>
          <w:r w:rsidRPr="005E2C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CC31BAAC7E4120A60E9D64983BC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F5544-440D-47CC-A950-AE19B1D2186E}"/>
      </w:docPartPr>
      <w:docPartBody>
        <w:p w:rsidR="00E26E47" w:rsidRDefault="00422626" w:rsidP="00422626">
          <w:pPr>
            <w:pStyle w:val="4FCC31BAAC7E4120A60E9D64983BCABE"/>
          </w:pPr>
          <w:r w:rsidRPr="005E2C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26"/>
    <w:rsid w:val="00422626"/>
    <w:rsid w:val="00E2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2626"/>
    <w:rPr>
      <w:color w:val="808080"/>
    </w:rPr>
  </w:style>
  <w:style w:type="paragraph" w:customStyle="1" w:styleId="B509862A03FB4D05B2D61281407424B5">
    <w:name w:val="B509862A03FB4D05B2D61281407424B5"/>
    <w:rsid w:val="00422626"/>
  </w:style>
  <w:style w:type="paragraph" w:customStyle="1" w:styleId="7DA5CFD981C84D46A201565B48ED046E">
    <w:name w:val="7DA5CFD981C84D46A201565B48ED046E"/>
    <w:rsid w:val="00422626"/>
  </w:style>
  <w:style w:type="paragraph" w:customStyle="1" w:styleId="E2DC591E8ACE4041ACD88DF7EDE66CF4">
    <w:name w:val="E2DC591E8ACE4041ACD88DF7EDE66CF4"/>
    <w:rsid w:val="00422626"/>
  </w:style>
  <w:style w:type="paragraph" w:customStyle="1" w:styleId="0135170C47464C78ADCB983E4876191E">
    <w:name w:val="0135170C47464C78ADCB983E4876191E"/>
    <w:rsid w:val="00422626"/>
  </w:style>
  <w:style w:type="paragraph" w:customStyle="1" w:styleId="5F06465D79E048D89937C3A19488791F">
    <w:name w:val="5F06465D79E048D89937C3A19488791F"/>
    <w:rsid w:val="00422626"/>
  </w:style>
  <w:style w:type="paragraph" w:customStyle="1" w:styleId="BC12FC76AFD6462695676DB8733401EC">
    <w:name w:val="BC12FC76AFD6462695676DB8733401EC"/>
    <w:rsid w:val="00422626"/>
  </w:style>
  <w:style w:type="paragraph" w:customStyle="1" w:styleId="4FCC31BAAC7E4120A60E9D64983BCABE">
    <w:name w:val="4FCC31BAAC7E4120A60E9D64983BCABE"/>
    <w:rsid w:val="004226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B8A4FEDAC7C4D80C7B8C7DB36F699" ma:contentTypeVersion="14" ma:contentTypeDescription="Create a new document." ma:contentTypeScope="" ma:versionID="61b1cbd8503ff180d55f3d9883377a7d">
  <xsd:schema xmlns:xsd="http://www.w3.org/2001/XMLSchema" xmlns:xs="http://www.w3.org/2001/XMLSchema" xmlns:p="http://schemas.microsoft.com/office/2006/metadata/properties" xmlns:ns3="67fa71db-b3c8-43f5-aa04-f6a908403d2a" xmlns:ns4="df4588f7-0cb2-429a-90ad-1f30cfc2a967" targetNamespace="http://schemas.microsoft.com/office/2006/metadata/properties" ma:root="true" ma:fieldsID="ed3235f4ac4c45d432ef8493fac721bf" ns3:_="" ns4:_="">
    <xsd:import namespace="67fa71db-b3c8-43f5-aa04-f6a908403d2a"/>
    <xsd:import namespace="df4588f7-0cb2-429a-90ad-1f30cfc2a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71db-b3c8-43f5-aa04-f6a908403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588f7-0cb2-429a-90ad-1f30cfc2a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69E0C0-E7E1-42A4-9311-92668CCA95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7DFCE-41BC-4CF3-A5D7-76B1E2721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a71db-b3c8-43f5-aa04-f6a908403d2a"/>
    <ds:schemaRef ds:uri="df4588f7-0cb2-429a-90ad-1f30cfc2a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61185F-5D36-4296-8BEC-FB8B05E203E8}">
  <ds:schemaRefs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df4588f7-0cb2-429a-90ad-1f30cfc2a967"/>
    <ds:schemaRef ds:uri="http://schemas.microsoft.com/office/infopath/2007/PartnerControls"/>
    <ds:schemaRef ds:uri="67fa71db-b3c8-43f5-aa04-f6a908403d2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>Harper Adams University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Osborn</dc:creator>
  <cp:keywords/>
  <dc:description/>
  <cp:lastModifiedBy>Kath Osborn</cp:lastModifiedBy>
  <cp:revision>2</cp:revision>
  <dcterms:created xsi:type="dcterms:W3CDTF">2022-03-10T12:03:00Z</dcterms:created>
  <dcterms:modified xsi:type="dcterms:W3CDTF">2022-03-18T09:31:00Z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0x010100F5EB8A4FEDAC7C4D80C7B8C7DB36F699</vt:lpwstr>
  </property>
</Properties>
</file>